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68" w:rsidRPr="00872268" w:rsidRDefault="00872268" w:rsidP="00872268">
      <w:commentRangeStart w:id="0"/>
      <w:r w:rsidRPr="00872268">
        <w:t>Kimmy woke to Monkey’s yapping. She found her wrists bound to a chair with fluffy restraints that, while super-comfortable and pretty, worked quite well at keeping her bound. She turned her head turned toward the noise; squinting against the darkness, she finally saw the dog caged on the far side of the room. Dripping water accumulated in another corner while a naked bulb dangling from the low ceiling barely lit the room</w:t>
      </w:r>
      <w:commentRangeEnd w:id="0"/>
      <w:r w:rsidR="0012405D">
        <w:rPr>
          <w:rStyle w:val="CommentReference"/>
        </w:rPr>
        <w:commentReference w:id="0"/>
      </w:r>
    </w:p>
    <w:p w:rsidR="00872268" w:rsidRPr="00872268" w:rsidRDefault="00872268" w:rsidP="00872268"/>
    <w:p w:rsidR="00872268" w:rsidRPr="00872268" w:rsidRDefault="00872268" w:rsidP="00872268">
      <w:commentRangeStart w:id="1"/>
      <w:r w:rsidRPr="00872268">
        <w:t>"I would've thought a guy like you could afford nicer digs," she said to the familiar face, the blank face of the man that wouldn’t look at her.</w:t>
      </w:r>
      <w:commentRangeEnd w:id="1"/>
      <w:r w:rsidR="00EF26A1">
        <w:rPr>
          <w:rStyle w:val="CommentReference"/>
        </w:rPr>
        <w:commentReference w:id="1"/>
      </w:r>
    </w:p>
    <w:p w:rsidR="00872268" w:rsidRPr="00872268" w:rsidRDefault="00872268" w:rsidP="00872268"/>
    <w:p w:rsidR="00872268" w:rsidRPr="00872268" w:rsidRDefault="00872268" w:rsidP="00872268">
      <w:commentRangeStart w:id="2"/>
      <w:r w:rsidRPr="00872268">
        <w:t>"You know," Mason said, "it's not just about presentation. Remember what they say about location."</w:t>
      </w:r>
      <w:commentRangeEnd w:id="2"/>
      <w:r w:rsidR="00EF26A1">
        <w:rPr>
          <w:rStyle w:val="CommentReference"/>
        </w:rPr>
        <w:commentReference w:id="2"/>
      </w:r>
    </w:p>
    <w:p w:rsidR="00872268" w:rsidRPr="00872268" w:rsidRDefault="00872268" w:rsidP="00872268"/>
    <w:p w:rsidR="00872268" w:rsidRPr="00872268" w:rsidRDefault="00872268" w:rsidP="00872268">
      <w:r w:rsidRPr="00872268">
        <w:t>"Well, you got a shitty location," she said.</w:t>
      </w:r>
    </w:p>
    <w:p w:rsidR="00872268" w:rsidRPr="00872268" w:rsidRDefault="00872268" w:rsidP="00872268"/>
    <w:p w:rsidR="00872268" w:rsidRPr="00872268" w:rsidRDefault="00872268" w:rsidP="00872268">
      <w:proofErr w:type="gramStart"/>
      <w:r w:rsidRPr="00872268">
        <w:t>"Yeah, but look who's got who where they want them."</w:t>
      </w:r>
      <w:proofErr w:type="gramEnd"/>
    </w:p>
    <w:p w:rsidR="00872268" w:rsidRPr="00872268" w:rsidRDefault="00872268" w:rsidP="00872268"/>
    <w:p w:rsidR="00872268" w:rsidRPr="00872268" w:rsidRDefault="00872268" w:rsidP="00872268">
      <w:proofErr w:type="gramStart"/>
      <w:r w:rsidRPr="00872268">
        <w:t>"Whom."</w:t>
      </w:r>
      <w:proofErr w:type="gramEnd"/>
    </w:p>
    <w:p w:rsidR="00872268" w:rsidRPr="00872268" w:rsidRDefault="00872268" w:rsidP="00872268"/>
    <w:p w:rsidR="00872268" w:rsidRPr="00872268" w:rsidRDefault="00872268" w:rsidP="00872268">
      <w:r w:rsidRPr="00872268">
        <w:t xml:space="preserve">"What?" </w:t>
      </w:r>
    </w:p>
    <w:p w:rsidR="00872268" w:rsidRPr="00872268" w:rsidRDefault="00872268" w:rsidP="00872268"/>
    <w:p w:rsidR="00872268" w:rsidRPr="00872268" w:rsidRDefault="00872268" w:rsidP="00872268">
      <w:commentRangeStart w:id="3"/>
      <w:proofErr w:type="gramStart"/>
      <w:r w:rsidRPr="00872268">
        <w:t>"</w:t>
      </w:r>
      <w:proofErr w:type="spellStart"/>
      <w:r w:rsidRPr="00872268">
        <w:t>Nevermind</w:t>
      </w:r>
      <w:proofErr w:type="spellEnd"/>
      <w:r w:rsidRPr="00872268">
        <w:t>."</w:t>
      </w:r>
      <w:commentRangeEnd w:id="3"/>
      <w:proofErr w:type="gramEnd"/>
      <w:r w:rsidR="00941656">
        <w:rPr>
          <w:rStyle w:val="CommentReference"/>
        </w:rPr>
        <w:commentReference w:id="3"/>
      </w:r>
    </w:p>
    <w:p w:rsidR="00872268" w:rsidRPr="00872268" w:rsidRDefault="00872268" w:rsidP="00872268"/>
    <w:p w:rsidR="00872268" w:rsidRPr="00872268" w:rsidRDefault="00872268" w:rsidP="00872268">
      <w:r w:rsidRPr="00872268">
        <w:t xml:space="preserve">Monkey barked in agreement. </w:t>
      </w:r>
      <w:commentRangeStart w:id="4"/>
      <w:r w:rsidRPr="00872268">
        <w:t>Kimmy looked over at her little dog, worried.</w:t>
      </w:r>
      <w:commentRangeEnd w:id="4"/>
      <w:r w:rsidR="003D2B14">
        <w:rPr>
          <w:rStyle w:val="CommentReference"/>
        </w:rPr>
        <w:commentReference w:id="4"/>
      </w:r>
    </w:p>
    <w:p w:rsidR="00872268" w:rsidRPr="00872268" w:rsidRDefault="00872268" w:rsidP="00872268"/>
    <w:p w:rsidR="00872268" w:rsidRPr="00872268" w:rsidRDefault="00872268" w:rsidP="00872268">
      <w:commentRangeStart w:id="5"/>
      <w:r w:rsidRPr="00872268">
        <w:t xml:space="preserve">"Now what did we say about that, mutt?" </w:t>
      </w:r>
      <w:commentRangeEnd w:id="5"/>
      <w:r w:rsidR="00C01EF4">
        <w:rPr>
          <w:rStyle w:val="CommentReference"/>
        </w:rPr>
        <w:commentReference w:id="5"/>
      </w:r>
    </w:p>
    <w:p w:rsidR="00872268" w:rsidRPr="00872268" w:rsidRDefault="00872268" w:rsidP="00872268"/>
    <w:p w:rsidR="00872268" w:rsidRPr="00872268" w:rsidRDefault="00872268" w:rsidP="00872268">
      <w:r w:rsidRPr="00872268">
        <w:t>"What?"</w:t>
      </w:r>
    </w:p>
    <w:p w:rsidR="00872268" w:rsidRPr="00872268" w:rsidRDefault="00872268" w:rsidP="00872268"/>
    <w:p w:rsidR="00872268" w:rsidRPr="00872268" w:rsidRDefault="00872268" w:rsidP="00872268">
      <w:commentRangeStart w:id="6"/>
      <w:r w:rsidRPr="00872268">
        <w:t xml:space="preserve">"Talking to the dog," he said, looking over at Monkey. </w:t>
      </w:r>
      <w:commentRangeEnd w:id="6"/>
      <w:r w:rsidR="0055407C">
        <w:rPr>
          <w:rStyle w:val="CommentReference"/>
        </w:rPr>
        <w:commentReference w:id="6"/>
      </w:r>
    </w:p>
    <w:p w:rsidR="00872268" w:rsidRPr="00872268" w:rsidRDefault="00872268" w:rsidP="00872268"/>
    <w:p w:rsidR="00872268" w:rsidRPr="00872268" w:rsidRDefault="00872268" w:rsidP="00872268">
      <w:r w:rsidRPr="00872268">
        <w:t xml:space="preserve">She watched </w:t>
      </w:r>
      <w:commentRangeStart w:id="7"/>
      <w:r w:rsidRPr="00872268">
        <w:t>as</w:t>
      </w:r>
      <w:commentRangeEnd w:id="7"/>
      <w:r w:rsidR="0055407C">
        <w:rPr>
          <w:rStyle w:val="CommentReference"/>
        </w:rPr>
        <w:commentReference w:id="7"/>
      </w:r>
      <w:r w:rsidRPr="00872268">
        <w:t xml:space="preserve"> Mason pulled out a pellet gun. The dog whined and circled the cage. </w:t>
      </w:r>
      <w:commentRangeStart w:id="8"/>
      <w:r w:rsidRPr="00872268">
        <w:t xml:space="preserve">"What's going on?" </w:t>
      </w:r>
      <w:commentRangeEnd w:id="8"/>
      <w:r w:rsidR="00470AF5">
        <w:rPr>
          <w:rStyle w:val="CommentReference"/>
        </w:rPr>
        <w:commentReference w:id="8"/>
      </w:r>
    </w:p>
    <w:p w:rsidR="00872268" w:rsidRPr="00872268" w:rsidRDefault="00872268" w:rsidP="00872268"/>
    <w:p w:rsidR="00872268" w:rsidRPr="00872268" w:rsidRDefault="00872268" w:rsidP="00872268">
      <w:commentRangeStart w:id="9"/>
      <w:r w:rsidRPr="00872268">
        <w:t>"You ask a lot of questions." He answered her with a pellet bouncing off the dog’s butt. Monkey and Kimmy yelped.</w:t>
      </w:r>
      <w:commentRangeEnd w:id="9"/>
      <w:r w:rsidR="00D91338">
        <w:rPr>
          <w:rStyle w:val="CommentReference"/>
        </w:rPr>
        <w:commentReference w:id="9"/>
      </w:r>
    </w:p>
    <w:p w:rsidR="00872268" w:rsidRPr="00872268" w:rsidRDefault="00872268" w:rsidP="00872268"/>
    <w:p w:rsidR="00872268" w:rsidRPr="00872268" w:rsidRDefault="00872268" w:rsidP="00872268">
      <w:commentRangeStart w:id="10"/>
      <w:r w:rsidRPr="00872268">
        <w:t>“You’re an asshole,” says Kimmy, glaring at him.</w:t>
      </w:r>
    </w:p>
    <w:commentRangeEnd w:id="10"/>
    <w:p w:rsidR="00872268" w:rsidRPr="00872268" w:rsidRDefault="00474F9F" w:rsidP="00872268">
      <w:r>
        <w:rPr>
          <w:rStyle w:val="CommentReference"/>
        </w:rPr>
        <w:commentReference w:id="10"/>
      </w:r>
    </w:p>
    <w:p w:rsidR="00872268" w:rsidRPr="00872268" w:rsidRDefault="00872268" w:rsidP="00872268">
      <w:r w:rsidRPr="00872268">
        <w:t xml:space="preserve">“Could be worse,” he said. </w:t>
      </w:r>
      <w:proofErr w:type="gramStart"/>
      <w:r w:rsidRPr="00872268">
        <w:t>“Could be a liar.</w:t>
      </w:r>
      <w:proofErr w:type="gramEnd"/>
      <w:r w:rsidRPr="00872268">
        <w:t xml:space="preserve"> Then you wouldn’t know what to expect, wouldn’t be able to trust me. That would suck, huh?”</w:t>
      </w:r>
    </w:p>
    <w:p w:rsidR="00872268" w:rsidRPr="00872268" w:rsidRDefault="00872268" w:rsidP="00872268"/>
    <w:p w:rsidR="00872268" w:rsidRPr="00872268" w:rsidRDefault="00872268" w:rsidP="00872268">
      <w:r w:rsidRPr="00872268">
        <w:t xml:space="preserve">Kimmy said nothing. </w:t>
      </w:r>
    </w:p>
    <w:p w:rsidR="00872268" w:rsidRPr="00872268" w:rsidRDefault="00872268" w:rsidP="00872268"/>
    <w:p w:rsidR="00872268" w:rsidRPr="00872268" w:rsidRDefault="00872268" w:rsidP="00872268">
      <w:commentRangeStart w:id="11"/>
      <w:r w:rsidRPr="00872268">
        <w:t>“Why’d you do it? Why’d you lead me on all that time? I thought we had…”</w:t>
      </w:r>
      <w:commentRangeEnd w:id="11"/>
      <w:r w:rsidR="00474F9F">
        <w:rPr>
          <w:rStyle w:val="CommentReference"/>
        </w:rPr>
        <w:commentReference w:id="11"/>
      </w:r>
    </w:p>
    <w:p w:rsidR="00872268" w:rsidRPr="00872268" w:rsidRDefault="00872268" w:rsidP="00872268"/>
    <w:p w:rsidR="00872268" w:rsidRPr="00872268" w:rsidRDefault="00872268" w:rsidP="00872268">
      <w:commentRangeStart w:id="12"/>
      <w:r w:rsidRPr="00872268">
        <w:t>“It’s my job,” she said, interrupting.</w:t>
      </w:r>
      <w:commentRangeEnd w:id="12"/>
      <w:r w:rsidR="00474F9F">
        <w:rPr>
          <w:rStyle w:val="CommentReference"/>
        </w:rPr>
        <w:commentReference w:id="12"/>
      </w:r>
    </w:p>
    <w:p w:rsidR="00872268" w:rsidRPr="00872268" w:rsidRDefault="00872268" w:rsidP="00872268"/>
    <w:p w:rsidR="00872268" w:rsidRPr="00872268" w:rsidRDefault="00872268" w:rsidP="00872268">
      <w:r w:rsidRPr="00872268">
        <w:t xml:space="preserve">“What, lying to people? </w:t>
      </w:r>
      <w:proofErr w:type="gramStart"/>
      <w:r w:rsidRPr="00872268">
        <w:t>Saying shit to make things go your way?”</w:t>
      </w:r>
      <w:proofErr w:type="gramEnd"/>
    </w:p>
    <w:p w:rsidR="00872268" w:rsidRPr="00872268" w:rsidRDefault="00872268" w:rsidP="00872268"/>
    <w:p w:rsidR="00872268" w:rsidRPr="00872268" w:rsidRDefault="00872268" w:rsidP="00872268">
      <w:r w:rsidRPr="00872268">
        <w:t>“You’re a bad guy - someone’s got to stop you.”</w:t>
      </w:r>
    </w:p>
    <w:p w:rsidR="00872268" w:rsidRPr="00872268" w:rsidRDefault="00872268" w:rsidP="00872268"/>
    <w:p w:rsidR="00872268" w:rsidRPr="00872268" w:rsidRDefault="00872268" w:rsidP="00872268">
      <w:r w:rsidRPr="00872268">
        <w:t xml:space="preserve">“I </w:t>
      </w:r>
      <w:proofErr w:type="spellStart"/>
      <w:r w:rsidRPr="00872268">
        <w:t>gotta</w:t>
      </w:r>
      <w:proofErr w:type="spellEnd"/>
      <w:r w:rsidRPr="00872268">
        <w:t xml:space="preserve"> put food on the table, kids through college. Plus, I </w:t>
      </w:r>
      <w:proofErr w:type="spellStart"/>
      <w:r w:rsidRPr="00872268">
        <w:t>wanna</w:t>
      </w:r>
      <w:proofErr w:type="spellEnd"/>
      <w:r w:rsidRPr="00872268">
        <w:t xml:space="preserve"> do work I feel proud of, you know? Not just something I can do - something I like doing. And I like, you know, I like what I do.”</w:t>
      </w:r>
    </w:p>
    <w:p w:rsidR="00872268" w:rsidRPr="00872268" w:rsidRDefault="00872268" w:rsidP="00872268"/>
    <w:p w:rsidR="00872268" w:rsidRPr="00872268" w:rsidRDefault="00872268" w:rsidP="00872268">
      <w:commentRangeStart w:id="13"/>
      <w:r w:rsidRPr="00872268">
        <w:t>She thought of their time together, him explaining the intricacies and social impact of the night’s activities, all the while disguising her disgust with adoration. She'd been genuinely interested in the plans and outcomes but had gotten so sick of letting minor atrocities slide. But then the net he was weaving had to be big enough to catch him, and catch him good.</w:t>
      </w:r>
    </w:p>
    <w:commentRangeEnd w:id="13"/>
    <w:p w:rsidR="00872268" w:rsidRPr="00872268" w:rsidRDefault="00FE170D" w:rsidP="00872268">
      <w:r>
        <w:rPr>
          <w:rStyle w:val="CommentReference"/>
        </w:rPr>
        <w:commentReference w:id="13"/>
      </w:r>
    </w:p>
    <w:p w:rsidR="00872268" w:rsidRPr="00872268" w:rsidRDefault="00872268" w:rsidP="00872268">
      <w:r w:rsidRPr="00872268">
        <w:t xml:space="preserve">“You don’t have to do this, </w:t>
      </w:r>
      <w:commentRangeStart w:id="14"/>
      <w:r w:rsidRPr="00872268">
        <w:t>you know</w:t>
      </w:r>
      <w:commentRangeEnd w:id="14"/>
      <w:r w:rsidR="00AF2067">
        <w:rPr>
          <w:rStyle w:val="CommentReference"/>
        </w:rPr>
        <w:commentReference w:id="14"/>
      </w:r>
      <w:r w:rsidRPr="00872268">
        <w:t xml:space="preserve">, </w:t>
      </w:r>
      <w:proofErr w:type="gramStart"/>
      <w:r w:rsidRPr="00872268">
        <w:t>“ she</w:t>
      </w:r>
      <w:proofErr w:type="gramEnd"/>
      <w:r w:rsidRPr="00872268">
        <w:t xml:space="preserve"> said.</w:t>
      </w:r>
    </w:p>
    <w:p w:rsidR="00872268" w:rsidRPr="00872268" w:rsidRDefault="00872268" w:rsidP="00872268"/>
    <w:p w:rsidR="00872268" w:rsidRPr="00872268" w:rsidRDefault="00872268" w:rsidP="00872268">
      <w:r w:rsidRPr="00872268">
        <w:t>“Do what?”</w:t>
      </w:r>
    </w:p>
    <w:p w:rsidR="00872268" w:rsidRPr="00872268" w:rsidRDefault="00872268" w:rsidP="00872268"/>
    <w:p w:rsidR="00872268" w:rsidRPr="00872268" w:rsidRDefault="00872268" w:rsidP="00872268">
      <w:r w:rsidRPr="00872268">
        <w:t>“You know, kill me.”</w:t>
      </w:r>
    </w:p>
    <w:p w:rsidR="00872268" w:rsidRPr="00872268" w:rsidRDefault="00872268" w:rsidP="00872268"/>
    <w:p w:rsidR="00872268" w:rsidRPr="00872268" w:rsidRDefault="00872268" w:rsidP="00872268">
      <w:commentRangeStart w:id="15"/>
      <w:r w:rsidRPr="00872268">
        <w:t>Finally, he looked at her,</w:t>
      </w:r>
      <w:commentRangeEnd w:id="15"/>
      <w:r w:rsidR="00975E31">
        <w:rPr>
          <w:rStyle w:val="CommentReference"/>
        </w:rPr>
        <w:commentReference w:id="15"/>
      </w:r>
      <w:r w:rsidRPr="00872268">
        <w:t xml:space="preserve"> </w:t>
      </w:r>
      <w:commentRangeStart w:id="16"/>
      <w:r w:rsidRPr="00872268">
        <w:t>bewildered,</w:t>
      </w:r>
      <w:commentRangeEnd w:id="16"/>
      <w:r w:rsidR="00975E31">
        <w:rPr>
          <w:rStyle w:val="CommentReference"/>
        </w:rPr>
        <w:commentReference w:id="16"/>
      </w:r>
      <w:r w:rsidRPr="00872268">
        <w:t xml:space="preserve"> then grinned, then </w:t>
      </w:r>
      <w:commentRangeStart w:id="17"/>
      <w:r w:rsidRPr="00872268">
        <w:t xml:space="preserve">laughed so hard she thought he’d have a heart attack. </w:t>
      </w:r>
      <w:commentRangeEnd w:id="17"/>
      <w:r w:rsidR="00975E31">
        <w:rPr>
          <w:rStyle w:val="CommentReference"/>
        </w:rPr>
        <w:commentReference w:id="17"/>
      </w:r>
      <w:r w:rsidRPr="00872268">
        <w:t xml:space="preserve">Oh, he laughed. </w:t>
      </w:r>
      <w:commentRangeStart w:id="18"/>
      <w:r w:rsidRPr="00872268">
        <w:t>When</w:t>
      </w:r>
      <w:commentRangeEnd w:id="18"/>
      <w:r w:rsidR="001E4EFB">
        <w:rPr>
          <w:rStyle w:val="CommentReference"/>
        </w:rPr>
        <w:commentReference w:id="18"/>
      </w:r>
      <w:r w:rsidRPr="00872268">
        <w:t xml:space="preserve"> his laughter gave way to wheezing, he found his way to a wall. He looked winded, dizzy. </w:t>
      </w:r>
    </w:p>
    <w:p w:rsidR="00872268" w:rsidRPr="00872268" w:rsidRDefault="00872268" w:rsidP="00872268"/>
    <w:p w:rsidR="00872268" w:rsidRPr="00872268" w:rsidRDefault="00872268" w:rsidP="00872268">
      <w:r w:rsidRPr="00872268">
        <w:t xml:space="preserve">“Shit you’re funny, girl. </w:t>
      </w:r>
      <w:proofErr w:type="gramStart"/>
      <w:r w:rsidRPr="00872268">
        <w:t>Almost made me pass out, goddammit.</w:t>
      </w:r>
      <w:proofErr w:type="gramEnd"/>
      <w:r w:rsidRPr="00872268">
        <w:t xml:space="preserve"> </w:t>
      </w:r>
      <w:proofErr w:type="gramStart"/>
      <w:r w:rsidRPr="00872268">
        <w:t>Heh.”</w:t>
      </w:r>
      <w:proofErr w:type="gramEnd"/>
      <w:r w:rsidRPr="00872268">
        <w:t xml:space="preserve"> </w:t>
      </w:r>
      <w:commentRangeStart w:id="19"/>
      <w:r w:rsidRPr="00872268">
        <w:t>He looked at her, grin fading.</w:t>
      </w:r>
      <w:commentRangeEnd w:id="19"/>
      <w:r w:rsidR="001C47BC">
        <w:rPr>
          <w:rStyle w:val="CommentReference"/>
        </w:rPr>
        <w:commentReference w:id="19"/>
      </w:r>
      <w:r w:rsidRPr="00872268">
        <w:t xml:space="preserve"> She was hopeful now, or was she just confused? She didn't know. </w:t>
      </w:r>
    </w:p>
    <w:p w:rsidR="00872268" w:rsidRPr="00872268" w:rsidRDefault="00872268" w:rsidP="00872268"/>
    <w:p w:rsidR="00872268" w:rsidRPr="00872268" w:rsidRDefault="00872268" w:rsidP="00872268">
      <w:commentRangeStart w:id="21"/>
      <w:r w:rsidRPr="00872268">
        <w:t>“I wish I could just kill you,” he said. “I wish it was that simple.”</w:t>
      </w:r>
      <w:commentRangeEnd w:id="21"/>
      <w:r w:rsidR="001C47BC">
        <w:rPr>
          <w:rStyle w:val="CommentReference"/>
        </w:rPr>
        <w:commentReference w:id="21"/>
      </w:r>
    </w:p>
    <w:p w:rsidR="00872268" w:rsidRPr="00872268" w:rsidRDefault="00872268" w:rsidP="00872268"/>
    <w:p w:rsidR="006178B9" w:rsidRPr="00872268" w:rsidRDefault="006178B9" w:rsidP="00872268"/>
    <w:sectPr w:rsidR="006178B9" w:rsidRPr="008722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7-02-22T15:28:00Z" w:initials="O">
    <w:p w:rsidR="0012405D" w:rsidRDefault="0012405D">
      <w:pPr>
        <w:pStyle w:val="CommentText"/>
      </w:pPr>
      <w:r>
        <w:rPr>
          <w:rStyle w:val="CommentReference"/>
        </w:rPr>
        <w:annotationRef/>
      </w:r>
      <w:r>
        <w:t xml:space="preserve">This is a great opening </w:t>
      </w:r>
      <w:r w:rsidR="00E22CC0">
        <w:t xml:space="preserve">with all of the elements to set a vivid scene using very few words. </w:t>
      </w:r>
      <w:r w:rsidR="0047734D">
        <w:t xml:space="preserve">Opening from sleep is </w:t>
      </w:r>
      <w:r>
        <w:t xml:space="preserve">also </w:t>
      </w:r>
      <w:r w:rsidR="0047734D">
        <w:t xml:space="preserve">[for me] </w:t>
      </w:r>
      <w:r>
        <w:t xml:space="preserve">one of the most difficult to get right. </w:t>
      </w:r>
      <w:r w:rsidR="00E22CC0">
        <w:t>Not only are you tasked with the normal “opening paragraph”</w:t>
      </w:r>
      <w:r w:rsidR="0047734D">
        <w:t xml:space="preserve"> challenge of </w:t>
      </w:r>
      <w:r w:rsidR="00E22CC0">
        <w:t xml:space="preserve">establishing </w:t>
      </w:r>
      <w:r w:rsidR="00A14EAC">
        <w:t xml:space="preserve">a sense of place and character, you’ve got to do it through the eyes of a character who is also discovering the same things. This makes </w:t>
      </w:r>
      <w:r w:rsidR="00DE4530">
        <w:t>use of words and t</w:t>
      </w:r>
      <w:r w:rsidR="00A14EAC">
        <w:t xml:space="preserve">he order of discovery quite </w:t>
      </w:r>
      <w:r w:rsidR="00DE4530">
        <w:t>critical.</w:t>
      </w:r>
      <w:r w:rsidR="00D228DC">
        <w:t xml:space="preserve"> This paragraph </w:t>
      </w:r>
      <w:r w:rsidR="00A405A0">
        <w:t>need</w:t>
      </w:r>
      <w:r w:rsidR="00D228DC">
        <w:t>s</w:t>
      </w:r>
      <w:r w:rsidR="00A405A0">
        <w:t xml:space="preserve"> </w:t>
      </w:r>
      <w:r w:rsidR="00D228DC">
        <w:t xml:space="preserve">tweaking </w:t>
      </w:r>
      <w:r w:rsidR="00A405A0">
        <w:t xml:space="preserve">to get the order right, but elements are </w:t>
      </w:r>
      <w:r w:rsidR="00D228DC">
        <w:t xml:space="preserve">all </w:t>
      </w:r>
      <w:r w:rsidR="00A405A0">
        <w:t>there.</w:t>
      </w:r>
      <w:r w:rsidR="00D228DC">
        <w:t xml:space="preserve"> Great job!</w:t>
      </w:r>
    </w:p>
  </w:comment>
  <w:comment w:id="1" w:author="Owner" w:date="2017-02-22T15:29:00Z" w:initials="O">
    <w:p w:rsidR="00EF26A1" w:rsidRDefault="00EF26A1">
      <w:pPr>
        <w:pStyle w:val="CommentText"/>
      </w:pPr>
      <w:r>
        <w:rPr>
          <w:rStyle w:val="CommentReference"/>
        </w:rPr>
        <w:annotationRef/>
      </w:r>
      <w:r>
        <w:t>This</w:t>
      </w:r>
      <w:r w:rsidR="0012405D">
        <w:t xml:space="preserve"> paragraph breaks the thought-&gt;action-&gt;speech rule, but because it occurs so early on in the story it also creates an anchoring issue where we</w:t>
      </w:r>
      <w:r w:rsidR="003D2B14">
        <w:t xml:space="preserve"> only understand who is talking and who they are talking to AFTER we’ve read the whole thing.</w:t>
      </w:r>
      <w:r w:rsidR="0012405D">
        <w:t xml:space="preserve"> The brain has to reorder it before moving on. </w:t>
      </w:r>
      <w:r w:rsidR="00D228DC">
        <w:t xml:space="preserve">This early into the story we really need to make sure we get it right. </w:t>
      </w:r>
      <w:r w:rsidR="0012405D">
        <w:t>To fix it we need to know w</w:t>
      </w:r>
      <w:r>
        <w:t>hat Kimm</w:t>
      </w:r>
      <w:r w:rsidR="00C34E71">
        <w:t xml:space="preserve">y sees and knows </w:t>
      </w:r>
      <w:r w:rsidR="0012405D">
        <w:t>before she speaks.</w:t>
      </w:r>
    </w:p>
  </w:comment>
  <w:comment w:id="2" w:author="Owner" w:date="2017-02-22T12:00:00Z" w:initials="O">
    <w:p w:rsidR="00EF26A1" w:rsidRDefault="00EF26A1">
      <w:pPr>
        <w:pStyle w:val="CommentText"/>
      </w:pPr>
      <w:r>
        <w:rPr>
          <w:rStyle w:val="CommentReference"/>
        </w:rPr>
        <w:annotationRef/>
      </w:r>
      <w:r>
        <w:t>This is a cadence thing. My gut tells me the pause [Mason said,] is in the wrong place.</w:t>
      </w:r>
    </w:p>
  </w:comment>
  <w:comment w:id="3" w:author="Owner" w:date="2017-02-22T11:59:00Z" w:initials="O">
    <w:p w:rsidR="00941656" w:rsidRDefault="00941656">
      <w:pPr>
        <w:pStyle w:val="CommentText"/>
      </w:pPr>
      <w:r>
        <w:rPr>
          <w:rStyle w:val="CommentReference"/>
        </w:rPr>
        <w:annotationRef/>
      </w:r>
      <w:r>
        <w:t xml:space="preserve">Spell check underlines this one for me. I’m thinking two words. </w:t>
      </w:r>
    </w:p>
  </w:comment>
  <w:comment w:id="4" w:author="Owner" w:date="2017-02-22T15:30:00Z" w:initials="O">
    <w:p w:rsidR="003D2B14" w:rsidRDefault="003D2B14">
      <w:pPr>
        <w:pStyle w:val="CommentText"/>
      </w:pPr>
      <w:r>
        <w:rPr>
          <w:rStyle w:val="CommentReference"/>
        </w:rPr>
        <w:annotationRef/>
      </w:r>
      <w:r>
        <w:t>This CAN work as is. Ta</w:t>
      </w:r>
      <w:r w:rsidR="00D228DC">
        <w:t>c</w:t>
      </w:r>
      <w:r>
        <w:t xml:space="preserve">king on a “worried” after the action is sort of an afterthought that tells the reader and cheapens the writing, however the time it would take to </w:t>
      </w:r>
      <w:r w:rsidR="00470AF5">
        <w:t>find the right word sequence to fix it might not be wo</w:t>
      </w:r>
      <w:r w:rsidR="00D228DC">
        <w:t xml:space="preserve">rth the effort in the end. If this was mine, I’d rework it until it had the emotional impact I wanted, </w:t>
      </w:r>
      <w:r w:rsidR="00470AF5">
        <w:t>but that’s why it takes me a year to write a book.</w:t>
      </w:r>
    </w:p>
  </w:comment>
  <w:comment w:id="5" w:author="Owner" w:date="2017-02-22T11:50:00Z" w:initials="O">
    <w:p w:rsidR="00C01EF4" w:rsidRDefault="00C01EF4">
      <w:pPr>
        <w:pStyle w:val="CommentText"/>
      </w:pPr>
      <w:r>
        <w:rPr>
          <w:rStyle w:val="CommentReference"/>
        </w:rPr>
        <w:annotationRef/>
      </w:r>
      <w:r>
        <w:t>It takes a few lines to become clear in context as to who</w:t>
      </w:r>
      <w:r w:rsidR="0055407C">
        <w:t xml:space="preserve"> is speaking and that creates reading grit as the brain pauses and reorders to put it together. </w:t>
      </w:r>
    </w:p>
  </w:comment>
  <w:comment w:id="6" w:author="Owner" w:date="2017-02-22T15:32:00Z" w:initials="O">
    <w:p w:rsidR="0055407C" w:rsidRDefault="0055407C">
      <w:pPr>
        <w:pStyle w:val="CommentText"/>
      </w:pPr>
      <w:r>
        <w:rPr>
          <w:rStyle w:val="CommentReference"/>
        </w:rPr>
        <w:annotationRef/>
      </w:r>
      <w:r w:rsidR="00D81F09">
        <w:t>Thought-&gt;action-&gt;speech. He said [comma] is easy clue for spotting these.</w:t>
      </w:r>
    </w:p>
  </w:comment>
  <w:comment w:id="7" w:author="Owner" w:date="2017-02-22T15:34:00Z" w:initials="O">
    <w:p w:rsidR="0055407C" w:rsidRDefault="0055407C">
      <w:pPr>
        <w:pStyle w:val="CommentText"/>
      </w:pPr>
      <w:r>
        <w:rPr>
          <w:rStyle w:val="CommentReference"/>
        </w:rPr>
        <w:annotationRef/>
      </w:r>
      <w:r>
        <w:t>When the word “as” is used to connect two actions, it</w:t>
      </w:r>
      <w:r w:rsidR="00D81F09">
        <w:t xml:space="preserve">’s a clue leading to weak writing. </w:t>
      </w:r>
      <w:r>
        <w:t>In this case</w:t>
      </w:r>
      <w:proofErr w:type="gramStart"/>
      <w:r w:rsidR="00D81F09">
        <w:t>,</w:t>
      </w:r>
      <w:r>
        <w:t xml:space="preserve">  “</w:t>
      </w:r>
      <w:proofErr w:type="gramEnd"/>
      <w:r>
        <w:t>She watched” is redundant</w:t>
      </w:r>
      <w:r w:rsidR="00D91338">
        <w:t xml:space="preserve"> because we are already seeing it from her point of view. Remove “She watched as” and </w:t>
      </w:r>
      <w:r w:rsidR="00470AF5">
        <w:t>t</w:t>
      </w:r>
      <w:r w:rsidR="00D91338">
        <w:t xml:space="preserve">he entire sentence double its impact. </w:t>
      </w:r>
    </w:p>
  </w:comment>
  <w:comment w:id="8" w:author="Owner" w:date="2017-02-22T15:35:00Z" w:initials="O">
    <w:p w:rsidR="00470AF5" w:rsidRDefault="00470AF5">
      <w:pPr>
        <w:pStyle w:val="CommentText"/>
      </w:pPr>
      <w:r>
        <w:rPr>
          <w:rStyle w:val="CommentReference"/>
        </w:rPr>
        <w:annotationRef/>
      </w:r>
      <w:r>
        <w:t xml:space="preserve">Whenever one person does something and then another person </w:t>
      </w:r>
      <w:r w:rsidR="00474F9F">
        <w:t xml:space="preserve">says something, </w:t>
      </w:r>
      <w:r>
        <w:t xml:space="preserve">we need a dialogue </w:t>
      </w:r>
      <w:r w:rsidR="009E19F4">
        <w:t xml:space="preserve">guide or </w:t>
      </w:r>
      <w:r>
        <w:t>tag</w:t>
      </w:r>
      <w:r w:rsidR="00474F9F">
        <w:t xml:space="preserve"> otherwise the brain has to figure out who’s doing the talking.</w:t>
      </w:r>
    </w:p>
  </w:comment>
  <w:comment w:id="9" w:author="Owner" w:date="2017-02-22T15:35:00Z" w:initials="O">
    <w:p w:rsidR="00D91338" w:rsidRDefault="00D91338">
      <w:pPr>
        <w:pStyle w:val="CommentText"/>
      </w:pPr>
      <w:r>
        <w:rPr>
          <w:rStyle w:val="CommentReference"/>
        </w:rPr>
        <w:annotationRef/>
      </w:r>
      <w:r>
        <w:t xml:space="preserve"> </w:t>
      </w:r>
      <w:r w:rsidR="00941656">
        <w:t xml:space="preserve">Thought-&gt;Action-&gt; Speech.  </w:t>
      </w:r>
      <w:r w:rsidR="009E19F4">
        <w:t xml:space="preserve">Wording will need to be tweaked </w:t>
      </w:r>
      <w:r w:rsidR="00941656">
        <w:t>once the order is right.</w:t>
      </w:r>
    </w:p>
  </w:comment>
  <w:comment w:id="10" w:author="Owner" w:date="2017-02-22T15:36:00Z" w:initials="O">
    <w:p w:rsidR="00474F9F" w:rsidRDefault="00474F9F">
      <w:pPr>
        <w:pStyle w:val="CommentText"/>
      </w:pPr>
      <w:r>
        <w:rPr>
          <w:rStyle w:val="CommentReference"/>
        </w:rPr>
        <w:annotationRef/>
      </w:r>
      <w:r>
        <w:t>Thought</w:t>
      </w:r>
      <w:r w:rsidR="009E19F4">
        <w:t>-&gt;Action-&gt;S</w:t>
      </w:r>
      <w:r>
        <w:t>peech.</w:t>
      </w:r>
    </w:p>
  </w:comment>
  <w:comment w:id="11" w:author="Owner" w:date="2017-02-22T15:39:00Z" w:initials="O">
    <w:p w:rsidR="00474F9F" w:rsidRDefault="00474F9F">
      <w:pPr>
        <w:pStyle w:val="CommentText"/>
      </w:pPr>
      <w:r>
        <w:rPr>
          <w:rStyle w:val="CommentReference"/>
        </w:rPr>
        <w:annotationRef/>
      </w:r>
      <w:r w:rsidR="009E19F4">
        <w:t xml:space="preserve">This works as is. </w:t>
      </w:r>
      <w:r w:rsidR="00A4253B">
        <w:t>S</w:t>
      </w:r>
      <w:r>
        <w:t>ilence</w:t>
      </w:r>
      <w:r w:rsidR="00A4253B">
        <w:t xml:space="preserve"> is</w:t>
      </w:r>
      <w:r w:rsidR="00A4253B">
        <w:t xml:space="preserve"> </w:t>
      </w:r>
      <w:r w:rsidR="0049793E">
        <w:t xml:space="preserve">also </w:t>
      </w:r>
      <w:r>
        <w:t>an opportunity for a mov</w:t>
      </w:r>
      <w:r w:rsidR="00A4253B">
        <w:t xml:space="preserve">ement beat to show us </w:t>
      </w:r>
      <w:r w:rsidR="00A4253B">
        <w:t xml:space="preserve">character </w:t>
      </w:r>
      <w:r w:rsidR="00A4253B">
        <w:t xml:space="preserve">and give </w:t>
      </w:r>
      <w:r>
        <w:t xml:space="preserve">the </w:t>
      </w:r>
      <w:r w:rsidR="00A4253B">
        <w:t xml:space="preserve">following words more </w:t>
      </w:r>
      <w:r w:rsidR="00A4253B">
        <w:t xml:space="preserve">emotional </w:t>
      </w:r>
      <w:r w:rsidR="00A4253B">
        <w:t>weight.</w:t>
      </w:r>
    </w:p>
  </w:comment>
  <w:comment w:id="12" w:author="Owner" w:date="2017-02-22T15:36:00Z" w:initials="O">
    <w:p w:rsidR="00474F9F" w:rsidRDefault="00474F9F">
      <w:pPr>
        <w:pStyle w:val="CommentText"/>
      </w:pPr>
      <w:r>
        <w:rPr>
          <w:rStyle w:val="CommentReference"/>
        </w:rPr>
        <w:annotationRef/>
      </w:r>
      <w:r>
        <w:t>Thought-</w:t>
      </w:r>
      <w:r w:rsidR="009E19F4">
        <w:t xml:space="preserve">&gt;action-&gt;speech. </w:t>
      </w:r>
      <w:r w:rsidR="00FE170D">
        <w:t xml:space="preserve"> In this case it’s possible to re-order so the action comes first, which creates a beat, or simply delete the action altogether as it sort o</w:t>
      </w:r>
      <w:r w:rsidR="00A4253B">
        <w:t>f speaks for itself.</w:t>
      </w:r>
    </w:p>
  </w:comment>
  <w:comment w:id="13" w:author="Owner" w:date="2017-02-22T15:43:00Z" w:initials="O">
    <w:p w:rsidR="00FE170D" w:rsidRDefault="00FE170D">
      <w:pPr>
        <w:pStyle w:val="CommentText"/>
      </w:pPr>
      <w:r>
        <w:rPr>
          <w:rStyle w:val="CommentReference"/>
        </w:rPr>
        <w:annotationRef/>
      </w:r>
      <w:r>
        <w:t>This one is tricky</w:t>
      </w:r>
      <w:r w:rsidR="0049793E">
        <w:t>. T</w:t>
      </w:r>
      <w:r>
        <w:t xml:space="preserve">his </w:t>
      </w:r>
      <w:r w:rsidR="0049793E">
        <w:t>entire piece is flash fiction. T</w:t>
      </w:r>
      <w:r>
        <w:t xml:space="preserve">here’s nothing </w:t>
      </w:r>
      <w:r w:rsidR="00AF2067">
        <w:t xml:space="preserve">in the story </w:t>
      </w:r>
      <w:r w:rsidR="0049793E">
        <w:t>about what</w:t>
      </w:r>
      <w:r w:rsidR="00AF2067">
        <w:t xml:space="preserve"> came before a</w:t>
      </w:r>
      <w:r w:rsidR="0049793E">
        <w:t xml:space="preserve">nd nothing that will come after. </w:t>
      </w:r>
      <w:r w:rsidR="00DC369A">
        <w:t xml:space="preserve">And, </w:t>
      </w:r>
      <w:proofErr w:type="gramStart"/>
      <w:r w:rsidR="00DC369A">
        <w:t>because  its</w:t>
      </w:r>
      <w:proofErr w:type="gramEnd"/>
      <w:r w:rsidR="00DC369A">
        <w:t xml:space="preserve"> flash fiction, there aren’t enough words and no real reason to go beyond get into the nitty gritty background of what’s been alluded to here. Yet at the same time, </w:t>
      </w:r>
      <w:r>
        <w:t xml:space="preserve">if we’re going to allude, we’ve got to be specific enough in word choice that </w:t>
      </w:r>
      <w:r w:rsidR="003D2A75">
        <w:t xml:space="preserve">there’s a sense of </w:t>
      </w:r>
      <w:r w:rsidR="00DC369A">
        <w:t xml:space="preserve">weight and </w:t>
      </w:r>
      <w:r w:rsidR="003D2A75">
        <w:t>substance</w:t>
      </w:r>
      <w:r w:rsidR="00DC369A">
        <w:t xml:space="preserve">, otherwise it </w:t>
      </w:r>
      <w:r w:rsidR="00AF2067">
        <w:t xml:space="preserve">becomes wordy vagueness </w:t>
      </w:r>
      <w:r w:rsidR="00DC369A">
        <w:t>that only ends up frustrating the reader. T</w:t>
      </w:r>
      <w:r w:rsidR="003D2A75">
        <w:t xml:space="preserve">he challenge in this paragraph is to hold on to the essence of what’s important, and build the details around that with </w:t>
      </w:r>
      <w:r w:rsidR="00AF2067">
        <w:t xml:space="preserve">small but </w:t>
      </w:r>
      <w:r w:rsidR="00DC369A">
        <w:t xml:space="preserve">tangible detail [we need more </w:t>
      </w:r>
      <w:r w:rsidR="003D2A75">
        <w:t xml:space="preserve">nouns.] </w:t>
      </w:r>
    </w:p>
  </w:comment>
  <w:comment w:id="14" w:author="Owner" w:date="2017-02-22T15:06:00Z" w:initials="O">
    <w:p w:rsidR="00AF2067" w:rsidRDefault="00AF2067">
      <w:pPr>
        <w:pStyle w:val="CommentText"/>
      </w:pPr>
      <w:r>
        <w:rPr>
          <w:rStyle w:val="CommentReference"/>
        </w:rPr>
        <w:annotationRef/>
      </w:r>
      <w:r>
        <w:t>This would otherwise be fine, but because it’s used two paragraphs up, and then again two paragraphs down, and we lose nothing by deleting it: delete.</w:t>
      </w:r>
    </w:p>
  </w:comment>
  <w:comment w:id="15" w:author="Owner" w:date="2017-02-22T15:44:00Z" w:initials="O">
    <w:p w:rsidR="00975E31" w:rsidRDefault="00975E31">
      <w:pPr>
        <w:pStyle w:val="CommentText"/>
      </w:pPr>
      <w:r>
        <w:rPr>
          <w:rStyle w:val="CommentReference"/>
        </w:rPr>
        <w:annotationRef/>
      </w:r>
      <w:r>
        <w:t xml:space="preserve">This is personal choice and style. I find it awkward to begin paragraphs with words like “finally, eventually,” because I feel it ruins the flow, so I tend to rewrite to avoid. The </w:t>
      </w:r>
      <w:r w:rsidR="00144881">
        <w:t>way it is here is not wrong and finding other ways takes time. This is why it takes me so long to write a book.</w:t>
      </w:r>
    </w:p>
  </w:comment>
  <w:comment w:id="16" w:author="Owner" w:date="2017-02-22T15:44:00Z" w:initials="O">
    <w:p w:rsidR="00975E31" w:rsidRDefault="00975E31">
      <w:pPr>
        <w:pStyle w:val="CommentText"/>
      </w:pPr>
      <w:r>
        <w:rPr>
          <w:rStyle w:val="CommentReference"/>
        </w:rPr>
        <w:annotationRef/>
      </w:r>
      <w:r w:rsidR="00144881">
        <w:t xml:space="preserve">POV issue: </w:t>
      </w:r>
      <w:r>
        <w:t>We are in Kimmy’s head, we can’t KNOW that he was bew</w:t>
      </w:r>
      <w:r w:rsidR="00144881">
        <w:t>ildered unless he tells us. W</w:t>
      </w:r>
      <w:r>
        <w:t>e need clarifying language that indicates it was her observation that he was bewildered. That way we stay consistent to POV.</w:t>
      </w:r>
    </w:p>
  </w:comment>
  <w:comment w:id="17" w:author="Owner" w:date="2017-02-22T15:10:00Z" w:initials="O">
    <w:p w:rsidR="00975E31" w:rsidRDefault="00975E31">
      <w:pPr>
        <w:pStyle w:val="CommentText"/>
      </w:pPr>
      <w:r>
        <w:rPr>
          <w:rStyle w:val="CommentReference"/>
        </w:rPr>
        <w:annotationRef/>
      </w:r>
      <w:r>
        <w:t xml:space="preserve">The “heart attack” part gets us close to cliché territory. </w:t>
      </w:r>
      <w:r w:rsidR="001E4EFB">
        <w:t xml:space="preserve">We’d lose nothing by keeping it the way it is, but finding other ways to convey the moment would make the visual image more powerful. </w:t>
      </w:r>
    </w:p>
  </w:comment>
  <w:comment w:id="18" w:author="Owner" w:date="2017-02-22T15:45:00Z" w:initials="O">
    <w:p w:rsidR="001E4EFB" w:rsidRDefault="001E4EFB">
      <w:pPr>
        <w:pStyle w:val="CommentText"/>
      </w:pPr>
      <w:r>
        <w:rPr>
          <w:rStyle w:val="CommentReference"/>
        </w:rPr>
        <w:annotationRef/>
      </w:r>
      <w:r>
        <w:t xml:space="preserve">Starting a paragraph or sentence with a preposition [On, before, when, if, etc. …. There are hundreds of them.] </w:t>
      </w:r>
      <w:proofErr w:type="gramStart"/>
      <w:r>
        <w:t>is</w:t>
      </w:r>
      <w:proofErr w:type="gramEnd"/>
      <w:r>
        <w:t xml:space="preserve"> usually a clue to weak or distanced writing. Remove the “when” start with “His</w:t>
      </w:r>
      <w:r w:rsidR="001C47BC">
        <w:t xml:space="preserve">.” It will mean having to delete/ tweak </w:t>
      </w:r>
      <w:r w:rsidR="00144881">
        <w:t>t</w:t>
      </w:r>
      <w:r w:rsidR="001C47BC">
        <w:t>o make it work, but the impact will be stronger and cleaner for the effort.</w:t>
      </w:r>
    </w:p>
  </w:comment>
  <w:comment w:id="19" w:author="Owner" w:date="2017-02-22T15:46:00Z" w:initials="O">
    <w:p w:rsidR="001C47BC" w:rsidRDefault="001C47BC">
      <w:pPr>
        <w:pStyle w:val="CommentText"/>
      </w:pPr>
      <w:r>
        <w:rPr>
          <w:rStyle w:val="CommentReference"/>
        </w:rPr>
        <w:annotationRef/>
      </w:r>
      <w:r>
        <w:t>This type of tweaking is personal preference. “He looked at her” is a great movement beat</w:t>
      </w:r>
      <w:r w:rsidR="0095328E">
        <w:t xml:space="preserve"> and often movement beats like this can be used to enhance the weight of a moment. In this particular spot, though, my gut tells me moment would be stronger by cutting it down to “His grin faded.” Again, personal choice.</w:t>
      </w:r>
    </w:p>
    <w:p w:rsidR="0095328E" w:rsidRDefault="0095328E">
      <w:pPr>
        <w:pStyle w:val="CommentText"/>
      </w:pPr>
    </w:p>
    <w:p w:rsidR="0095328E" w:rsidRDefault="00144881" w:rsidP="00144881">
      <w:pPr>
        <w:pStyle w:val="CommentText"/>
      </w:pPr>
      <w:r>
        <w:t xml:space="preserve">Structural issue: </w:t>
      </w:r>
      <w:r w:rsidR="0095328E">
        <w:t xml:space="preserve">I would re-order </w:t>
      </w:r>
      <w:r>
        <w:t xml:space="preserve">to read: </w:t>
      </w:r>
    </w:p>
    <w:p w:rsidR="0095328E" w:rsidRDefault="0095328E">
      <w:pPr>
        <w:pStyle w:val="CommentText"/>
      </w:pPr>
    </w:p>
    <w:p w:rsidR="0095328E" w:rsidRDefault="0095328E" w:rsidP="006045CB">
      <w:pPr>
        <w:pStyle w:val="CommentText"/>
      </w:pPr>
      <w:r>
        <w:t>He talks. [Shit, you’re funny…]</w:t>
      </w:r>
    </w:p>
    <w:p w:rsidR="0095328E" w:rsidRDefault="0095328E">
      <w:pPr>
        <w:pStyle w:val="CommentText"/>
      </w:pPr>
    </w:p>
    <w:p w:rsidR="0095328E" w:rsidRDefault="007803C9">
      <w:pPr>
        <w:pStyle w:val="CommentText"/>
      </w:pPr>
      <w:r>
        <w:t xml:space="preserve">She </w:t>
      </w:r>
      <w:r w:rsidR="0095328E">
        <w:t>thinks</w:t>
      </w:r>
      <w:proofErr w:type="gramStart"/>
      <w:r w:rsidR="0095328E">
        <w:t>.[</w:t>
      </w:r>
      <w:proofErr w:type="gramEnd"/>
      <w:r w:rsidR="0095328E">
        <w:t>She was hopeful</w:t>
      </w:r>
      <w:r w:rsidR="006045CB">
        <w:t>…</w:t>
      </w:r>
      <w:r w:rsidR="0095328E">
        <w:t>]</w:t>
      </w:r>
    </w:p>
    <w:p w:rsidR="007803C9" w:rsidRDefault="007803C9">
      <w:pPr>
        <w:pStyle w:val="CommentText"/>
      </w:pPr>
    </w:p>
    <w:p w:rsidR="0095328E" w:rsidRDefault="007803C9">
      <w:pPr>
        <w:pStyle w:val="CommentText"/>
      </w:pPr>
      <w:r>
        <w:t xml:space="preserve">He reacts: </w:t>
      </w:r>
      <w:r w:rsidR="0095328E">
        <w:t>[His grin fades]</w:t>
      </w:r>
    </w:p>
    <w:p w:rsidR="006045CB" w:rsidRDefault="006045CB">
      <w:pPr>
        <w:pStyle w:val="CommentText"/>
      </w:pPr>
    </w:p>
    <w:p w:rsidR="006045CB" w:rsidRDefault="007803C9">
      <w:pPr>
        <w:pStyle w:val="CommentText"/>
      </w:pPr>
      <w:r>
        <w:t xml:space="preserve">He talks: </w:t>
      </w:r>
      <w:r w:rsidR="006045CB">
        <w:t xml:space="preserve"> [I wish I could just kill you….]</w:t>
      </w:r>
    </w:p>
    <w:p w:rsidR="006045CB" w:rsidRDefault="006045CB">
      <w:pPr>
        <w:pStyle w:val="CommentText"/>
      </w:pPr>
    </w:p>
    <w:p w:rsidR="006045CB" w:rsidRDefault="006045CB">
      <w:pPr>
        <w:pStyle w:val="CommentText"/>
      </w:pPr>
      <w:r>
        <w:t>You’</w:t>
      </w:r>
      <w:r w:rsidR="007803C9">
        <w:t xml:space="preserve">ll notice that </w:t>
      </w:r>
      <w:r w:rsidR="0047734D">
        <w:t xml:space="preserve">even though these are different people doing/ thinking different things, the pattern still follows </w:t>
      </w:r>
      <w:r>
        <w:t>th</w:t>
      </w:r>
      <w:r w:rsidR="0047734D">
        <w:t>e thought-&gt;action-&gt;speech</w:t>
      </w:r>
      <w:bookmarkStart w:id="20" w:name="_GoBack"/>
      <w:bookmarkEnd w:id="20"/>
      <w:r w:rsidR="0047734D">
        <w:t xml:space="preserve"> rule.</w:t>
      </w:r>
    </w:p>
  </w:comment>
  <w:comment w:id="21" w:author="Owner" w:date="2017-02-22T15:14:00Z" w:initials="O">
    <w:p w:rsidR="001C47BC" w:rsidRDefault="001C47BC">
      <w:pPr>
        <w:pStyle w:val="CommentText"/>
      </w:pPr>
      <w:r>
        <w:rPr>
          <w:rStyle w:val="CommentReference"/>
        </w:rPr>
        <w:annotationRef/>
      </w:r>
      <w:r>
        <w:t>This is a GREAT ending!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59B"/>
    <w:multiLevelType w:val="hybridMultilevel"/>
    <w:tmpl w:val="DC8A5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68"/>
    <w:rsid w:val="000E05FE"/>
    <w:rsid w:val="0012405D"/>
    <w:rsid w:val="00144881"/>
    <w:rsid w:val="001C47BC"/>
    <w:rsid w:val="001E4EFB"/>
    <w:rsid w:val="003D2A75"/>
    <w:rsid w:val="003D2B14"/>
    <w:rsid w:val="00470AF5"/>
    <w:rsid w:val="00474506"/>
    <w:rsid w:val="00474F9F"/>
    <w:rsid w:val="0047734D"/>
    <w:rsid w:val="0049793E"/>
    <w:rsid w:val="0055407C"/>
    <w:rsid w:val="006045CB"/>
    <w:rsid w:val="006178B9"/>
    <w:rsid w:val="007803C9"/>
    <w:rsid w:val="00872268"/>
    <w:rsid w:val="00941656"/>
    <w:rsid w:val="0095328E"/>
    <w:rsid w:val="00975E31"/>
    <w:rsid w:val="009E19F4"/>
    <w:rsid w:val="00A14EAC"/>
    <w:rsid w:val="00A274FB"/>
    <w:rsid w:val="00A405A0"/>
    <w:rsid w:val="00A4253B"/>
    <w:rsid w:val="00AF2067"/>
    <w:rsid w:val="00BA2530"/>
    <w:rsid w:val="00C01EF4"/>
    <w:rsid w:val="00C34E71"/>
    <w:rsid w:val="00D228DC"/>
    <w:rsid w:val="00D81F09"/>
    <w:rsid w:val="00D91338"/>
    <w:rsid w:val="00DC369A"/>
    <w:rsid w:val="00DE4530"/>
    <w:rsid w:val="00E22CC0"/>
    <w:rsid w:val="00EB5D0C"/>
    <w:rsid w:val="00EF26A1"/>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8"/>
    <w:pPr>
      <w:spacing w:line="240" w:lineRule="auto"/>
    </w:pPr>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268"/>
    <w:pPr>
      <w:spacing w:before="100" w:beforeAutospacing="1" w:after="100" w:afterAutospacing="1"/>
    </w:pPr>
  </w:style>
  <w:style w:type="character" w:styleId="CommentReference">
    <w:name w:val="annotation reference"/>
    <w:basedOn w:val="DefaultParagraphFont"/>
    <w:uiPriority w:val="99"/>
    <w:semiHidden/>
    <w:unhideWhenUsed/>
    <w:rsid w:val="00C01EF4"/>
    <w:rPr>
      <w:sz w:val="16"/>
      <w:szCs w:val="16"/>
    </w:rPr>
  </w:style>
  <w:style w:type="paragraph" w:styleId="CommentText">
    <w:name w:val="annotation text"/>
    <w:basedOn w:val="Normal"/>
    <w:link w:val="CommentTextChar"/>
    <w:uiPriority w:val="99"/>
    <w:unhideWhenUsed/>
    <w:rsid w:val="00C01EF4"/>
    <w:rPr>
      <w:sz w:val="20"/>
      <w:szCs w:val="20"/>
    </w:rPr>
  </w:style>
  <w:style w:type="character" w:customStyle="1" w:styleId="CommentTextChar">
    <w:name w:val="Comment Text Char"/>
    <w:basedOn w:val="DefaultParagraphFont"/>
    <w:link w:val="CommentText"/>
    <w:uiPriority w:val="99"/>
    <w:rsid w:val="00C01EF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01EF4"/>
    <w:rPr>
      <w:b/>
      <w:bCs/>
    </w:rPr>
  </w:style>
  <w:style w:type="character" w:customStyle="1" w:styleId="CommentSubjectChar">
    <w:name w:val="Comment Subject Char"/>
    <w:basedOn w:val="CommentTextChar"/>
    <w:link w:val="CommentSubject"/>
    <w:uiPriority w:val="99"/>
    <w:semiHidden/>
    <w:rsid w:val="00C01EF4"/>
    <w:rPr>
      <w:rFonts w:cs="Times New Roman"/>
      <w:b/>
      <w:bCs/>
      <w:sz w:val="20"/>
      <w:szCs w:val="20"/>
    </w:rPr>
  </w:style>
  <w:style w:type="paragraph" w:styleId="BalloonText">
    <w:name w:val="Balloon Text"/>
    <w:basedOn w:val="Normal"/>
    <w:link w:val="BalloonTextChar"/>
    <w:uiPriority w:val="99"/>
    <w:semiHidden/>
    <w:unhideWhenUsed/>
    <w:rsid w:val="00C01EF4"/>
    <w:rPr>
      <w:rFonts w:ascii="Tahoma" w:hAnsi="Tahoma" w:cs="Tahoma"/>
      <w:sz w:val="16"/>
      <w:szCs w:val="16"/>
    </w:rPr>
  </w:style>
  <w:style w:type="character" w:customStyle="1" w:styleId="BalloonTextChar">
    <w:name w:val="Balloon Text Char"/>
    <w:basedOn w:val="DefaultParagraphFont"/>
    <w:link w:val="BalloonText"/>
    <w:uiPriority w:val="99"/>
    <w:semiHidden/>
    <w:rsid w:val="00C01EF4"/>
    <w:rPr>
      <w:rFonts w:ascii="Tahoma" w:hAnsi="Tahoma" w:cs="Tahoma"/>
      <w:sz w:val="16"/>
      <w:szCs w:val="16"/>
    </w:rPr>
  </w:style>
  <w:style w:type="paragraph" w:styleId="Revision">
    <w:name w:val="Revision"/>
    <w:hidden/>
    <w:uiPriority w:val="99"/>
    <w:semiHidden/>
    <w:rsid w:val="00474F9F"/>
    <w:pPr>
      <w:spacing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8"/>
    <w:pPr>
      <w:spacing w:line="240" w:lineRule="auto"/>
    </w:pPr>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268"/>
    <w:pPr>
      <w:spacing w:before="100" w:beforeAutospacing="1" w:after="100" w:afterAutospacing="1"/>
    </w:pPr>
  </w:style>
  <w:style w:type="character" w:styleId="CommentReference">
    <w:name w:val="annotation reference"/>
    <w:basedOn w:val="DefaultParagraphFont"/>
    <w:uiPriority w:val="99"/>
    <w:semiHidden/>
    <w:unhideWhenUsed/>
    <w:rsid w:val="00C01EF4"/>
    <w:rPr>
      <w:sz w:val="16"/>
      <w:szCs w:val="16"/>
    </w:rPr>
  </w:style>
  <w:style w:type="paragraph" w:styleId="CommentText">
    <w:name w:val="annotation text"/>
    <w:basedOn w:val="Normal"/>
    <w:link w:val="CommentTextChar"/>
    <w:uiPriority w:val="99"/>
    <w:unhideWhenUsed/>
    <w:rsid w:val="00C01EF4"/>
    <w:rPr>
      <w:sz w:val="20"/>
      <w:szCs w:val="20"/>
    </w:rPr>
  </w:style>
  <w:style w:type="character" w:customStyle="1" w:styleId="CommentTextChar">
    <w:name w:val="Comment Text Char"/>
    <w:basedOn w:val="DefaultParagraphFont"/>
    <w:link w:val="CommentText"/>
    <w:uiPriority w:val="99"/>
    <w:rsid w:val="00C01EF4"/>
    <w:rPr>
      <w:rFonts w:cs="Times New Roman"/>
      <w:sz w:val="20"/>
      <w:szCs w:val="20"/>
    </w:rPr>
  </w:style>
  <w:style w:type="paragraph" w:styleId="CommentSubject">
    <w:name w:val="annotation subject"/>
    <w:basedOn w:val="CommentText"/>
    <w:next w:val="CommentText"/>
    <w:link w:val="CommentSubjectChar"/>
    <w:uiPriority w:val="99"/>
    <w:semiHidden/>
    <w:unhideWhenUsed/>
    <w:rsid w:val="00C01EF4"/>
    <w:rPr>
      <w:b/>
      <w:bCs/>
    </w:rPr>
  </w:style>
  <w:style w:type="character" w:customStyle="1" w:styleId="CommentSubjectChar">
    <w:name w:val="Comment Subject Char"/>
    <w:basedOn w:val="CommentTextChar"/>
    <w:link w:val="CommentSubject"/>
    <w:uiPriority w:val="99"/>
    <w:semiHidden/>
    <w:rsid w:val="00C01EF4"/>
    <w:rPr>
      <w:rFonts w:cs="Times New Roman"/>
      <w:b/>
      <w:bCs/>
      <w:sz w:val="20"/>
      <w:szCs w:val="20"/>
    </w:rPr>
  </w:style>
  <w:style w:type="paragraph" w:styleId="BalloonText">
    <w:name w:val="Balloon Text"/>
    <w:basedOn w:val="Normal"/>
    <w:link w:val="BalloonTextChar"/>
    <w:uiPriority w:val="99"/>
    <w:semiHidden/>
    <w:unhideWhenUsed/>
    <w:rsid w:val="00C01EF4"/>
    <w:rPr>
      <w:rFonts w:ascii="Tahoma" w:hAnsi="Tahoma" w:cs="Tahoma"/>
      <w:sz w:val="16"/>
      <w:szCs w:val="16"/>
    </w:rPr>
  </w:style>
  <w:style w:type="character" w:customStyle="1" w:styleId="BalloonTextChar">
    <w:name w:val="Balloon Text Char"/>
    <w:basedOn w:val="DefaultParagraphFont"/>
    <w:link w:val="BalloonText"/>
    <w:uiPriority w:val="99"/>
    <w:semiHidden/>
    <w:rsid w:val="00C01EF4"/>
    <w:rPr>
      <w:rFonts w:ascii="Tahoma" w:hAnsi="Tahoma" w:cs="Tahoma"/>
      <w:sz w:val="16"/>
      <w:szCs w:val="16"/>
    </w:rPr>
  </w:style>
  <w:style w:type="paragraph" w:styleId="Revision">
    <w:name w:val="Revision"/>
    <w:hidden/>
    <w:uiPriority w:val="99"/>
    <w:semiHidden/>
    <w:rsid w:val="00474F9F"/>
    <w:pPr>
      <w:spacing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2017-02-22T17:43:00Z</dcterms:created>
  <dcterms:modified xsi:type="dcterms:W3CDTF">2017-02-22T21:46:00Z</dcterms:modified>
</cp:coreProperties>
</file>